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Nombre </w:t>
      </w:r>
      <w:r w:rsidR="00DF751F" w:rsidRPr="00204D8F">
        <w:rPr>
          <w:rFonts w:ascii="NeoSansPro-Regular" w:hAnsi="NeoSansPro-Regular" w:cs="NeoSansPro-Regular"/>
          <w:color w:val="404040"/>
          <w:sz w:val="18"/>
          <w:szCs w:val="18"/>
        </w:rPr>
        <w:t xml:space="preserve">Maria de Monserrat Castellanos </w:t>
      </w:r>
      <w:proofErr w:type="spellStart"/>
      <w:r w:rsidR="00DF751F" w:rsidRPr="00204D8F">
        <w:rPr>
          <w:rFonts w:ascii="NeoSansPro-Regular" w:hAnsi="NeoSansPro-Regular" w:cs="NeoSansPro-Regular"/>
          <w:color w:val="404040"/>
          <w:sz w:val="18"/>
          <w:szCs w:val="18"/>
        </w:rPr>
        <w:t>Alejandre</w:t>
      </w:r>
      <w:proofErr w:type="spellEnd"/>
      <w:r w:rsidR="00195D2A" w:rsidRPr="00204D8F">
        <w:rPr>
          <w:rFonts w:ascii="NeoSansPro-Regular" w:hAnsi="NeoSansPro-Regular" w:cs="NeoSansPro-Regular"/>
          <w:color w:val="404040"/>
          <w:sz w:val="18"/>
          <w:szCs w:val="18"/>
        </w:rPr>
        <w:t>.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Grado de Escolaridad </w:t>
      </w:r>
      <w:r w:rsidR="00195D2A" w:rsidRPr="00204D8F">
        <w:rPr>
          <w:rFonts w:ascii="NeoSansPro-Regular" w:hAnsi="NeoSansPro-Regular" w:cs="NeoSansPro-Regular"/>
          <w:color w:val="404040"/>
          <w:sz w:val="18"/>
          <w:szCs w:val="18"/>
        </w:rPr>
        <w:t>Maestría</w:t>
      </w:r>
      <w:r w:rsidR="00DF751F" w:rsidRPr="00204D8F">
        <w:rPr>
          <w:rFonts w:ascii="NeoSansPro-Regular" w:hAnsi="NeoSansPro-Regular" w:cs="NeoSansPro-Regular"/>
          <w:color w:val="404040"/>
          <w:sz w:val="18"/>
          <w:szCs w:val="18"/>
        </w:rPr>
        <w:t xml:space="preserve"> en ciencias jurídicas y sociales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Cédula Profesional (Licenciatura) </w:t>
      </w:r>
      <w:r w:rsidR="00195D2A" w:rsidRPr="00204D8F">
        <w:rPr>
          <w:rFonts w:ascii="NeoSansPro-Regular" w:hAnsi="NeoSansPro-Regular" w:cs="NeoSansPro-Regular"/>
          <w:color w:val="404040"/>
          <w:sz w:val="18"/>
          <w:szCs w:val="18"/>
        </w:rPr>
        <w:t>2623206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Cédula profesional (Maestría) </w:t>
      </w:r>
      <w:r w:rsidR="00195D2A" w:rsidRPr="00204D8F">
        <w:rPr>
          <w:rFonts w:ascii="NeoSansPro-Regular" w:hAnsi="NeoSansPro-Regular" w:cs="NeoSansPro-Regular"/>
          <w:color w:val="404040"/>
          <w:sz w:val="18"/>
          <w:szCs w:val="18"/>
        </w:rPr>
        <w:t>09148476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Teléfono de Oficina </w:t>
      </w:r>
      <w:r w:rsidR="00195D2A" w:rsidRPr="00204D8F">
        <w:rPr>
          <w:rFonts w:ascii="NeoSansPro-Regular" w:hAnsi="NeoSansPro-Regular" w:cs="NeoSansPro-Regular"/>
          <w:color w:val="404040"/>
          <w:sz w:val="18"/>
          <w:szCs w:val="18"/>
        </w:rPr>
        <w:t>017828268139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Correo Electrónico </w:t>
      </w:r>
      <w:r w:rsidR="00195D2A" w:rsidRPr="00204D8F">
        <w:rPr>
          <w:rFonts w:ascii="NeoSansPro-Regular" w:hAnsi="NeoSansPro-Regular" w:cs="NeoSansPro-Regular"/>
          <w:color w:val="404040"/>
          <w:sz w:val="18"/>
          <w:szCs w:val="18"/>
        </w:rPr>
        <w:t>mcastellanosalejandre@hotmail.com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color w:val="FFFFFF"/>
          <w:sz w:val="18"/>
          <w:szCs w:val="18"/>
        </w:rPr>
        <w:t>Datos Generales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D8F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FACULTAD DE DERECHO DE LA UNIVERSIDAD</w:t>
      </w:r>
      <w:r w:rsidR="00204D8F">
        <w:rPr>
          <w:rFonts w:ascii="NEO SAN PRO" w:hAnsi="NEO SAN PRO" w:cs="Tahoma"/>
          <w:sz w:val="18"/>
          <w:szCs w:val="18"/>
          <w:lang w:val="es-ES_tradnl"/>
        </w:rPr>
        <w:t xml:space="preserve">, </w:t>
      </w:r>
      <w:r w:rsidRPr="00204D8F">
        <w:rPr>
          <w:rFonts w:ascii="NEO SAN PRO" w:hAnsi="NEO SAN PRO" w:cs="Tahoma"/>
          <w:sz w:val="18"/>
          <w:szCs w:val="18"/>
          <w:lang w:val="es-ES_tradnl"/>
        </w:rPr>
        <w:t>AUTÓNOMA DE TAMAULIPAS.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FACULTAD DE DERECHO DE LA U.A.T.</w:t>
      </w:r>
      <w:r w:rsidR="00204D8F">
        <w:rPr>
          <w:rFonts w:ascii="NEO SAN PRO" w:hAnsi="NEO SAN PRO" w:cs="Tahoma"/>
          <w:sz w:val="18"/>
          <w:szCs w:val="18"/>
          <w:lang w:val="es-ES_tradnl"/>
        </w:rPr>
        <w:t xml:space="preserve"> </w:t>
      </w:r>
    </w:p>
    <w:p w:rsidR="00195D2A" w:rsidRPr="00204D8F" w:rsidRDefault="00204D8F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 xml:space="preserve"> </w:t>
      </w:r>
      <w:r w:rsidR="00195D2A" w:rsidRPr="00204D8F">
        <w:rPr>
          <w:rFonts w:ascii="NEO SAN PRO" w:hAnsi="NEO SAN PRO" w:cs="Tahoma"/>
          <w:sz w:val="18"/>
          <w:szCs w:val="18"/>
          <w:lang w:val="es-ES_tradnl"/>
        </w:rPr>
        <w:t>“DEREC</w:t>
      </w:r>
      <w:r>
        <w:rPr>
          <w:rFonts w:ascii="NEO SAN PRO" w:hAnsi="NEO SAN PRO" w:cs="Tahoma"/>
          <w:sz w:val="18"/>
          <w:szCs w:val="18"/>
          <w:lang w:val="es-ES_tradnl"/>
        </w:rPr>
        <w:t xml:space="preserve">HO INTERNACIONAL” APROBADO CON </w:t>
      </w:r>
      <w:r w:rsidR="00195D2A" w:rsidRPr="00204D8F">
        <w:rPr>
          <w:rFonts w:ascii="NEO SAN PRO" w:hAnsi="NEO SAN PRO" w:cs="Tahoma"/>
          <w:sz w:val="18"/>
          <w:szCs w:val="18"/>
          <w:lang w:val="es-ES_tradnl"/>
        </w:rPr>
        <w:t>UNANIMIDAD DE VOTOS Y CON MENCIÓN   HONORÍFICA”.</w:t>
      </w:r>
    </w:p>
    <w:p w:rsidR="00AB5916" w:rsidRDefault="00195D2A" w:rsidP="00AB5916">
      <w:pPr>
        <w:autoSpaceDE w:val="0"/>
        <w:autoSpaceDN w:val="0"/>
        <w:adjustRightInd w:val="0"/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MAESTRÍA EN CIENCIAS JU</w:t>
      </w:r>
      <w:r w:rsidR="00BA2382">
        <w:rPr>
          <w:rFonts w:ascii="NEO SAN PRO" w:hAnsi="NEO SAN PRO" w:cs="Tahoma"/>
          <w:sz w:val="18"/>
          <w:szCs w:val="18"/>
          <w:lang w:val="es-ES_tradnl"/>
        </w:rPr>
        <w:t>RÍDICAS Y SOCIALES. OCTUBRE 2008</w:t>
      </w:r>
      <w:r w:rsidRPr="00204D8F">
        <w:rPr>
          <w:rFonts w:ascii="NEO SAN PRO" w:hAnsi="NEO SAN PRO" w:cs="Tahoma"/>
          <w:sz w:val="18"/>
          <w:szCs w:val="18"/>
          <w:lang w:val="es-ES_tradnl"/>
        </w:rPr>
        <w:t>.</w:t>
      </w:r>
    </w:p>
    <w:p w:rsidR="00BA2382" w:rsidRPr="00204D8F" w:rsidRDefault="00BA2382" w:rsidP="00AB5916">
      <w:pPr>
        <w:autoSpaceDE w:val="0"/>
        <w:autoSpaceDN w:val="0"/>
        <w:adjustRightInd w:val="0"/>
        <w:spacing w:after="0" w:line="240" w:lineRule="auto"/>
        <w:rPr>
          <w:rFonts w:ascii="NEO SAN PRO" w:hAnsi="NEO SAN PRO" w:cs="NeoSansPro-Bold"/>
          <w:bCs/>
          <w:color w:val="FFFFFF"/>
          <w:sz w:val="18"/>
          <w:szCs w:val="18"/>
        </w:rPr>
      </w:pPr>
      <w:r>
        <w:rPr>
          <w:rFonts w:ascii="NEO SAN PRO" w:hAnsi="NEO SAN PRO" w:cs="Tahoma"/>
          <w:sz w:val="18"/>
          <w:szCs w:val="18"/>
          <w:lang w:val="es-ES_tradnl"/>
        </w:rPr>
        <w:t>DOCTORADO CIENCIAS JURIDICAS ADMINISTRATIVAS Y DE LA EDUCACION. UNIVERSIDAD DE LAS NACIONES DE JULIO 2011.</w:t>
      </w:r>
    </w:p>
    <w:p w:rsidR="00195D2A" w:rsidRPr="00204D8F" w:rsidRDefault="00195D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D8F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DESPACHO JURÍDICO: LIC. RAFAEL DOMÍNGUEZ CURIEL.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CALLE TAMAULIPAS NO 12. ZONA CENTRO, TAMPICO, TAMAULIPAS.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ACTIVIDAD DESEMPEÑADA: COMO COLABORADORA EN DIFERENTES CASOS LLEVADOS EN DICHO DESPACHO, LITIGANDO PRINCIPALMENTE EN JUICIOS DE DERECHO PENAL Y CIVIL. ENERO DE 1995 A SEPTIEMBRE DE 1996.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DESPACHO JURÍDICO: LIC. JUAN FERNANDO MARTÍNEZ PÉREZ.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CALLE MORELOS NO 20. ALTOS 4, ZONA CENTRO. TUXPAN, VERACRUZ.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ACTIVIDAD REALIZADA: COLABORANDO EN LOS DIFERENTES CASOS LLEVADOS EN DICHO DESPACHO. PRINCIPALMENTE LITIGANDO EN JUICIOS CIVILES. FEBRERO DE 1997 A SEPTIEMBRE DE 1997.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 xml:space="preserve">ABOGADOS ASOCIADOS: LIC. MARÍA DE MONSERRAT CASTELLANOS ALEJANDRE. LIC. JUAN FERNANDO MARTÍNEZ PÉREZ. LIC. RAFAEL SOTO MEZA. </w:t>
      </w:r>
      <w:r w:rsidRPr="00204D8F">
        <w:rPr>
          <w:rFonts w:ascii="NEO SAN PRO" w:hAnsi="NEO SAN PRO" w:cs="Tahoma"/>
          <w:sz w:val="18"/>
          <w:szCs w:val="18"/>
          <w:lang w:val="es-ES_tradnl"/>
        </w:rPr>
        <w:tab/>
        <w:t>LIC. GERARDO CASTRO SÁNCHEZ. CALLE MORELOS NO 20. ALTOS 4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ZONA CENTRO. TUXPAN, VERACRUZ.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ACTIVIDAD REALIZADA: ASESORAR JURÍDICAMENTE Y LLEVAR LA SECUENCIA DE TODOS Y CADA UNO DE LOS NEGOCIOS QUE ME ENCOMENDARON MIS CLIENTES EN ASUNTOS CIVILES Y PENALES. OCTUBRE DE 1997 A JULIO DE 1999.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AGENTE DEL MINISTERIO PUBLICO INVESTIGADOR EN ÁLAMO, VERACRUZ. 16 DE AGOSTO DE 1999 A 31 DE OCTUBRE DE 1999.</w:t>
      </w:r>
    </w:p>
    <w:p w:rsidR="00113A92" w:rsidRDefault="00113A92" w:rsidP="00195D2A">
      <w:pPr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 xml:space="preserve">AGENTE DEL MINISTERIO PUBLICO PRIMERO  INVESTIGADOR  EN TUXPAN, VERACRUZ. </w:t>
      </w:r>
      <w:r w:rsidRPr="00204D8F">
        <w:rPr>
          <w:rFonts w:ascii="NEO SAN PRO" w:hAnsi="NEO SAN PRO" w:cs="Tahoma"/>
          <w:sz w:val="18"/>
          <w:szCs w:val="18"/>
          <w:lang w:val="es-ES_tradnl"/>
        </w:rPr>
        <w:tab/>
        <w:t>01 DE SEPTIEMBRE DE 1999 A 28  DE  FEBRERO DE 2000.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 xml:space="preserve">AGENTE DEL MINISTERIO PUBLICO PRIMERO INVESTIGADOR EN TUXPAN, VERACRUZ. 01 DE OCTUBRE DE 2001. </w:t>
      </w:r>
    </w:p>
    <w:p w:rsidR="00113A92" w:rsidRDefault="00113A92" w:rsidP="00195D2A">
      <w:pPr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AGENTE DEL MINISTERIO PUBLICO DE TANTOYUCA. 2002.</w:t>
      </w:r>
    </w:p>
    <w:p w:rsidR="00113A92" w:rsidRDefault="00113A92" w:rsidP="00204D8F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204D8F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 xml:space="preserve">AGENTE DEL MINISTERIO PÚBLICO INVESTIGADOR REGIONAL DE TIHUATLAN, VERACRUZ. 30 DE ABRIL DE 2003 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lastRenderedPageBreak/>
        <w:t>AGENTE DEL MINISTERIO PUBLICO ESPECIALIZADA EN DELITOS CONTRA LA LIBERTAD, LA SEGURIDAD SEXUAL Y CONTRA LA FAMILIA DE POZA RICA, VERACRUZ.  ABRIL DE 2004 A JUNIO DE 2004.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AGENTE DEL MINISTERIO PUBLICO ESPECIALIZADA EN DELITOS CONTRA LA LIBERTAD, LA SEGURIDAD SEXUAL Y CONTRA LA FAMILIA DE TUXPAN, VERACRUZ.  JULIO DE 2004 A 24 DE MAYO DE 2006.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AGENTE DEL MINISTERIO PUBLICO ESPECIALIZADA EN DELITOS CONTRA LA LIBERTAD, LA SEGURIDAD SEXUAL Y CONTRA LA FAMILIA DE POZA RICA, VERACRUZ. 25 DE MAYO DE 2006 A 20 DE MARZO DE 2011.</w:t>
      </w:r>
    </w:p>
    <w:p w:rsidR="00113A92" w:rsidRDefault="00113A92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AGENTE DEL MINISTERIO PUBLICO ESPECIALIZADA EN DELITOS CONTRA LA LIBERTAD, LA SEGURIDAD SEXUAL Y CONTRA LA FAMILIA DE XALAPA, VERACRUZ. 21 DE MARZO DE 2011</w:t>
      </w:r>
      <w:r w:rsidR="00204D8F" w:rsidRPr="00204D8F">
        <w:rPr>
          <w:rFonts w:ascii="NEO SAN PRO" w:hAnsi="NEO SAN PRO" w:cs="Tahoma"/>
          <w:sz w:val="18"/>
          <w:szCs w:val="18"/>
          <w:lang w:val="es-ES_tradnl"/>
        </w:rPr>
        <w:t xml:space="preserve"> A</w:t>
      </w:r>
      <w:r w:rsidRPr="00204D8F">
        <w:rPr>
          <w:rFonts w:ascii="NEO SAN PRO" w:hAnsi="NEO SAN PRO" w:cs="Tahoma"/>
          <w:sz w:val="18"/>
          <w:szCs w:val="18"/>
          <w:lang w:val="es-ES_tradnl"/>
        </w:rPr>
        <w:t xml:space="preserve"> 04 DE JULIO DE 2011.</w:t>
      </w:r>
    </w:p>
    <w:p w:rsidR="00195D2A" w:rsidRPr="00204D8F" w:rsidRDefault="00195D2A" w:rsidP="00195D2A">
      <w:pPr>
        <w:spacing w:after="0" w:line="240" w:lineRule="auto"/>
        <w:jc w:val="both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AGENTE DEL MINISTERIO PUBLICO ESPECIALIZADA EN DELITOS CONTRA LA LIBERTAD, LA SEGURIDAD SEXUAL Y CONTRA LA FAMILIA DE POZA RICA, VERACRUZ. 05 DE JULIO DE 2011 A LA FECHA.</w:t>
      </w:r>
    </w:p>
    <w:p w:rsidR="00113A92" w:rsidRDefault="00113A92" w:rsidP="00195D2A">
      <w:pPr>
        <w:autoSpaceDE w:val="0"/>
        <w:autoSpaceDN w:val="0"/>
        <w:adjustRightInd w:val="0"/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</w:p>
    <w:p w:rsidR="00AB5916" w:rsidRPr="00204D8F" w:rsidRDefault="00195D2A" w:rsidP="00195D2A">
      <w:pPr>
        <w:autoSpaceDE w:val="0"/>
        <w:autoSpaceDN w:val="0"/>
        <w:adjustRightInd w:val="0"/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FISCAL AUXILIAR EN LA FISCALIA COORDINADORA ESPECIALIZADA EN LA INVESTIGACION DE DELITOS DE VIOLENCIA CONTRA LA FAMILIA, MUJERES, NIÑAS Y NIÑOS Y DE TRATA DE PERSONAS EN POZA RICA.  13 DE AGOSTO DE 2015</w:t>
      </w:r>
      <w:r w:rsidR="00204D8F" w:rsidRPr="00204D8F">
        <w:rPr>
          <w:rFonts w:ascii="NEO SAN PRO" w:hAnsi="NEO SAN PRO" w:cs="Tahoma"/>
          <w:sz w:val="18"/>
          <w:szCs w:val="18"/>
          <w:lang w:val="es-ES_tradnl"/>
        </w:rPr>
        <w:t>.</w:t>
      </w:r>
    </w:p>
    <w:p w:rsidR="00113A92" w:rsidRDefault="00113A92" w:rsidP="00204D8F">
      <w:pPr>
        <w:autoSpaceDE w:val="0"/>
        <w:autoSpaceDN w:val="0"/>
        <w:adjustRightInd w:val="0"/>
        <w:spacing w:after="0" w:line="240" w:lineRule="auto"/>
        <w:rPr>
          <w:rFonts w:ascii="NEO SAN PRO" w:hAnsi="NEO SAN PRO" w:cs="Tahoma"/>
          <w:sz w:val="18"/>
          <w:szCs w:val="18"/>
          <w:lang w:val="es-ES_tradnl"/>
        </w:rPr>
      </w:pPr>
    </w:p>
    <w:p w:rsidR="00204D8F" w:rsidRPr="00204D8F" w:rsidRDefault="00204D8F" w:rsidP="00204D8F">
      <w:pPr>
        <w:autoSpaceDE w:val="0"/>
        <w:autoSpaceDN w:val="0"/>
        <w:adjustRightInd w:val="0"/>
        <w:spacing w:after="0" w:line="240" w:lineRule="auto"/>
        <w:rPr>
          <w:rFonts w:ascii="NEO SAN PRO" w:hAnsi="NEO SAN PRO" w:cs="NeoSansPro-Bold"/>
          <w:bCs/>
          <w:color w:val="404040"/>
          <w:sz w:val="18"/>
          <w:szCs w:val="18"/>
        </w:rPr>
      </w:pPr>
      <w:r w:rsidRPr="00204D8F">
        <w:rPr>
          <w:rFonts w:ascii="NEO SAN PRO" w:hAnsi="NEO SAN PRO" w:cs="Tahoma"/>
          <w:sz w:val="18"/>
          <w:szCs w:val="18"/>
          <w:lang w:val="es-ES_tradnl"/>
        </w:rPr>
        <w:t>FISCAL AUXILIAR EN LA FISCALIA COORDINADORA ESPECIALIZADA EN LA INVESTIGACION DE DELITOS DE VIOLENCIA CONTRA LA FAMILIA, MUJERES, NIÑAS Y NIÑOS Y DE TRATA DE PERSONAS EN POZA RICA, ENCARGADA DE LAS AGENCIAS DEL MNISTERIO PUBLICO, INV. ESP. EN DELITOS CONTRA LA LIB. LA SEG. SEXUAL Y CONTRA LA FAMILIA EN TUXPAN, POZA RICA Y PAPANTLA,  15 DE NOVIEMBRE DE 2016 A LA FECHA.</w:t>
      </w:r>
    </w:p>
    <w:p w:rsidR="00204D8F" w:rsidRPr="00204D8F" w:rsidRDefault="00204D8F" w:rsidP="00195D2A">
      <w:pPr>
        <w:autoSpaceDE w:val="0"/>
        <w:autoSpaceDN w:val="0"/>
        <w:adjustRightInd w:val="0"/>
        <w:spacing w:after="0" w:line="240" w:lineRule="auto"/>
        <w:rPr>
          <w:rFonts w:ascii="NEO SAN PRO" w:hAnsi="NEO SAN PRO" w:cs="NeoSansPro-Bold"/>
          <w:bCs/>
          <w:color w:val="404040"/>
          <w:sz w:val="18"/>
          <w:szCs w:val="18"/>
        </w:rPr>
      </w:pP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204D8F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D2A" w:rsidRPr="00204D8F">
        <w:rPr>
          <w:rFonts w:ascii="NeoSansPro-Bold" w:hAnsi="NeoSansPro-Bold" w:cs="NeoSansPro-Bold"/>
          <w:b/>
          <w:bCs/>
          <w:color w:val="FFFFFF"/>
          <w:sz w:val="18"/>
          <w:szCs w:val="18"/>
        </w:rPr>
        <w:t>Ar</w:t>
      </w:r>
      <w:r w:rsidRPr="00204D8F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Conocimiento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Regular" w:hAnsi="NeoSansPro-Regular" w:cs="NeoSansPro-Regular"/>
          <w:color w:val="404040"/>
          <w:sz w:val="18"/>
          <w:szCs w:val="18"/>
        </w:rPr>
        <w:t>Derecho Constitucional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Regular" w:hAnsi="NeoSansPro-Regular" w:cs="NeoSansPro-Regular"/>
          <w:color w:val="404040"/>
          <w:sz w:val="18"/>
          <w:szCs w:val="18"/>
        </w:rPr>
        <w:t>Derecho Administrativo</w:t>
      </w:r>
    </w:p>
    <w:p w:rsidR="00AB5916" w:rsidRPr="00204D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204D8F">
        <w:rPr>
          <w:rFonts w:ascii="NeoSansPro-Regular" w:hAnsi="NeoSansPro-Regular" w:cs="NeoSansPro-Regular"/>
          <w:color w:val="404040"/>
          <w:sz w:val="18"/>
          <w:szCs w:val="18"/>
        </w:rPr>
        <w:t>Derecho Civil</w:t>
      </w:r>
    </w:p>
    <w:p w:rsidR="006B643A" w:rsidRPr="00204D8F" w:rsidRDefault="00AB5916" w:rsidP="00AB5916">
      <w:pPr>
        <w:rPr>
          <w:sz w:val="18"/>
          <w:szCs w:val="18"/>
        </w:rPr>
      </w:pPr>
      <w:r w:rsidRPr="00204D8F">
        <w:rPr>
          <w:rFonts w:ascii="NeoSansPro-Regular" w:hAnsi="NeoSansPro-Regular" w:cs="NeoSansPro-Regular"/>
          <w:color w:val="404040"/>
          <w:sz w:val="18"/>
          <w:szCs w:val="18"/>
        </w:rPr>
        <w:t>Derecho Penal</w:t>
      </w:r>
    </w:p>
    <w:sectPr w:rsidR="006B643A" w:rsidRPr="00204D8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C1" w:rsidRDefault="005847C1" w:rsidP="00AB5916">
      <w:pPr>
        <w:spacing w:after="0" w:line="240" w:lineRule="auto"/>
      </w:pPr>
      <w:r>
        <w:separator/>
      </w:r>
    </w:p>
  </w:endnote>
  <w:endnote w:type="continuationSeparator" w:id="0">
    <w:p w:rsidR="005847C1" w:rsidRDefault="005847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C1" w:rsidRDefault="005847C1" w:rsidP="00AB5916">
      <w:pPr>
        <w:spacing w:after="0" w:line="240" w:lineRule="auto"/>
      </w:pPr>
      <w:r>
        <w:separator/>
      </w:r>
    </w:p>
  </w:footnote>
  <w:footnote w:type="continuationSeparator" w:id="0">
    <w:p w:rsidR="005847C1" w:rsidRDefault="005847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3A92"/>
    <w:rsid w:val="00195D2A"/>
    <w:rsid w:val="00196774"/>
    <w:rsid w:val="00204D8F"/>
    <w:rsid w:val="00304E91"/>
    <w:rsid w:val="00462C41"/>
    <w:rsid w:val="004A1170"/>
    <w:rsid w:val="004B2D6E"/>
    <w:rsid w:val="004E4FFA"/>
    <w:rsid w:val="005502F5"/>
    <w:rsid w:val="005847C1"/>
    <w:rsid w:val="005A32B3"/>
    <w:rsid w:val="00600D12"/>
    <w:rsid w:val="006B643A"/>
    <w:rsid w:val="00726727"/>
    <w:rsid w:val="00A66637"/>
    <w:rsid w:val="00AB5916"/>
    <w:rsid w:val="00BA2382"/>
    <w:rsid w:val="00C0373A"/>
    <w:rsid w:val="00CE7F12"/>
    <w:rsid w:val="00D03386"/>
    <w:rsid w:val="00DB2FA1"/>
    <w:rsid w:val="00DE2E01"/>
    <w:rsid w:val="00DF751F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79DE2-AF47-4AFB-8B43-10C82C01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AGENCIA ESPECIAL</cp:lastModifiedBy>
  <cp:revision>4</cp:revision>
  <dcterms:created xsi:type="dcterms:W3CDTF">2017-03-08T17:45:00Z</dcterms:created>
  <dcterms:modified xsi:type="dcterms:W3CDTF">2018-09-04T14:45:00Z</dcterms:modified>
</cp:coreProperties>
</file>